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lightGray"/>
          <w:rtl w:val="0"/>
        </w:rPr>
        <w:t xml:space="preserve">APPLICANT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Applicant Name:</w:t>
        <w:tab/>
        <w:t xml:space="preserve"> _____________________________________________________________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Home Address: 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City, State, Zip: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Phone Number: </w:t>
        <w:tab/>
        <w:t xml:space="preserve">_______________________  Email: ________________________________</w:t>
      </w:r>
    </w:p>
    <w:p w:rsidR="00000000" w:rsidDel="00000000" w:rsidP="00000000" w:rsidRDefault="00000000" w:rsidRPr="00000000" w14:paraId="0000000A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Instrument(s):</w:t>
        <w:tab/>
        <w:t xml:space="preserve"> 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Current School: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School Next Calendar Year:   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GPA: __________</w:t>
        <w:tab/>
        <w:tab/>
        <w:t xml:space="preserve">Class Rank/Number in Class: _____ of _____ (high school  only)   </w:t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music ensemble involvement:  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widowControl w:val="0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highlight w:val="lightGray"/>
          <w:rtl w:val="0"/>
        </w:rPr>
        <w:t xml:space="preserve">ACHIEVEMENT – AWARDS - RECOGNITION</w:t>
      </w:r>
    </w:p>
    <w:p w:rsidR="00000000" w:rsidDel="00000000" w:rsidP="00000000" w:rsidRDefault="00000000" w:rsidRPr="00000000" w14:paraId="0000001A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Music Achievements:</w:t>
        <w:tab/>
        <w:t xml:space="preserve"> 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Non-Music Achievements:  ___________________________________________________________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School Activities: ___________________________________________________________________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Community/Personal Activities:  _______________________________________________________</w:t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highlight w:val="lightGray"/>
          <w:rtl w:val="0"/>
        </w:rPr>
        <w:t xml:space="preserve">AUDITION SELECTION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(potentially to be performed with NWS at a concert, if chosen as top winner)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Selection Name: _________________________________________________________</w:t>
      </w:r>
    </w:p>
    <w:p w:rsidR="00000000" w:rsidDel="00000000" w:rsidP="00000000" w:rsidRDefault="00000000" w:rsidRPr="00000000" w14:paraId="0000003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Composer: </w:t>
        <w:tab/>
        <w:t xml:space="preserve">   _________________________________________________________</w:t>
      </w:r>
    </w:p>
    <w:p w:rsidR="00000000" w:rsidDel="00000000" w:rsidP="00000000" w:rsidRDefault="00000000" w:rsidRPr="00000000" w14:paraId="0000003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Publisher:          __________________________________________________________</w:t>
      </w:r>
    </w:p>
    <w:p w:rsidR="00000000" w:rsidDel="00000000" w:rsidP="00000000" w:rsidRDefault="00000000" w:rsidRPr="00000000" w14:paraId="0000003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Recording of your audition piece must be submitted with the application.  It is preferred that the submitted recording includes piano accompaniment.</w:t>
      </w:r>
    </w:p>
    <w:p w:rsidR="00000000" w:rsidDel="00000000" w:rsidP="00000000" w:rsidRDefault="00000000" w:rsidRPr="00000000" w14:paraId="0000004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this selection from the NWS repertoire list? (yes/no) ____________</w:t>
      </w:r>
    </w:p>
    <w:p w:rsidR="00000000" w:rsidDel="00000000" w:rsidP="00000000" w:rsidRDefault="00000000" w:rsidRPr="00000000" w14:paraId="0000004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No, is band accompaniment readily available? (yes/no)   ___________   </w:t>
      </w:r>
    </w:p>
    <w:p w:rsidR="00000000" w:rsidDel="00000000" w:rsidP="00000000" w:rsidRDefault="00000000" w:rsidRPr="00000000" w14:paraId="0000004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If you are selected to perform, the accompaniment may need to be borrowed, purchased, rented.</w:t>
      </w:r>
    </w:p>
    <w:p w:rsidR="00000000" w:rsidDel="00000000" w:rsidP="00000000" w:rsidRDefault="00000000" w:rsidRPr="00000000" w14:paraId="0000004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no band/wind accompaniment is available, you may be asked to prepare an alternate piece with band accompaniment.</w:t>
      </w:r>
    </w:p>
    <w:p w:rsidR="00000000" w:rsidDel="00000000" w:rsidP="00000000" w:rsidRDefault="00000000" w:rsidRPr="00000000" w14:paraId="0000004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highlight w:val="lightGray"/>
          <w:rtl w:val="0"/>
        </w:rPr>
        <w:t xml:space="preserve">INSTRUMENTAL ENSEMBLE PARTICIPATION</w:t>
      </w:r>
    </w:p>
    <w:p w:rsidR="00000000" w:rsidDel="00000000" w:rsidP="00000000" w:rsidRDefault="00000000" w:rsidRPr="00000000" w14:paraId="0000004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Explain your plans for participation in an instrumental ensemble both during your college years and beyond. </w:t>
      </w:r>
    </w:p>
    <w:p w:rsidR="00000000" w:rsidDel="00000000" w:rsidP="00000000" w:rsidRDefault="00000000" w:rsidRPr="00000000" w14:paraId="0000004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rFonts w:ascii="Arial" w:cs="Arial" w:eastAsia="Arial" w:hAnsi="Arial"/>
          <w:b w:val="1"/>
          <w:highlight w:val="lightGray"/>
        </w:rPr>
      </w:pPr>
      <w:r w:rsidDel="00000000" w:rsidR="00000000" w:rsidRPr="00000000">
        <w:rPr>
          <w:rFonts w:ascii="Arial" w:cs="Arial" w:eastAsia="Arial" w:hAnsi="Arial"/>
          <w:b w:val="1"/>
          <w:highlight w:val="lightGray"/>
          <w:rtl w:val="0"/>
        </w:rPr>
        <w:t xml:space="preserve">REFERENCES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NWS will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contact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references with specific questions to help us in our evaluation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 Name 1: </w:t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5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Relationship: </w:t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5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 Address (required):  __________________________________________________________</w:t>
      </w:r>
    </w:p>
    <w:p w:rsidR="00000000" w:rsidDel="00000000" w:rsidP="00000000" w:rsidRDefault="00000000" w:rsidRPr="00000000" w14:paraId="0000005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Phone:  _________________________________________________________________________</w:t>
      </w:r>
    </w:p>
    <w:p w:rsidR="00000000" w:rsidDel="00000000" w:rsidP="00000000" w:rsidRDefault="00000000" w:rsidRPr="00000000" w14:paraId="0000005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 Name 2: </w:t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6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Relationship: </w:t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6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 Address (required): ___________________________________________________________</w:t>
      </w:r>
    </w:p>
    <w:p w:rsidR="00000000" w:rsidDel="00000000" w:rsidP="00000000" w:rsidRDefault="00000000" w:rsidRPr="00000000" w14:paraId="0000006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Phone:</w:t>
        <w:tab/>
        <w:tab/>
        <w:t xml:space="preserve">_____________________________________________________________________</w:t>
      </w:r>
    </w:p>
    <w:p w:rsidR="00000000" w:rsidDel="00000000" w:rsidP="00000000" w:rsidRDefault="00000000" w:rsidRPr="00000000" w14:paraId="00000068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 completed application with a digital audio file of the audition solo using the Google form available at the NWS website: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https://nebraskawindsymphony.com/scholarship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widowControl w:val="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NEBRASKA WIND SYMPHONY </w:t>
      <w:br w:type="textWrapping"/>
      <w:t xml:space="preserve">MEMORIAL SCHOLARSHIP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4995545</wp:posOffset>
          </wp:positionH>
          <wp:positionV relativeFrom="paragraph">
            <wp:posOffset>-285111</wp:posOffset>
          </wp:positionV>
          <wp:extent cx="1714500" cy="8128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812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widowControl w:val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Application Deadline: 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March 31st, 2025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Please type or print neatly.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Header">
    <w:name w:val="header"/>
    <w:basedOn w:val="Normal"/>
    <w:rsid w:val="00032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2597"/>
    <w:pPr>
      <w:tabs>
        <w:tab w:val="center" w:pos="4320"/>
        <w:tab w:val="right" w:pos="8640"/>
      </w:tabs>
    </w:pPr>
  </w:style>
  <w:style w:type="character" w:styleId="Hyperlink">
    <w:name w:val="Hyperlink"/>
    <w:rsid w:val="00126E5E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1B55E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ebraskawindsymphony.com/scholarship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qT6VgerXaQobTLQw+PiT6SV2g==">CgMxLjAyCGguZ2pkZ3hzOAByITFWUFZxSmZJM011d0xyY3pMMjVoQ09TNGUwRkdxLVUtWA==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2016-11-26T20:01:00Z</dcterms:created>
  <dc:creator>lund</dc:creator>
</cp:coreProperties>
</file>